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F7D1" w14:textId="0EA5ACF1" w:rsidR="004B1EAC" w:rsidRDefault="004B1EAC">
      <w:r>
        <w:t xml:space="preserve">SCHEME OF WORK </w:t>
      </w:r>
      <w:r w:rsidR="00450708">
        <w:t>BASIC 6 FIRST TERM 2024</w:t>
      </w:r>
    </w:p>
    <w:p w14:paraId="33FA40CD" w14:textId="79AB7D38" w:rsidR="009B2B88" w:rsidRDefault="00B27414" w:rsidP="009B2B88">
      <w:pPr>
        <w:pStyle w:val="ListParagraph"/>
        <w:numPr>
          <w:ilvl w:val="0"/>
          <w:numId w:val="1"/>
        </w:numPr>
      </w:pPr>
      <w:r>
        <w:t xml:space="preserve">Computer </w:t>
      </w:r>
      <w:r w:rsidR="0015071A">
        <w:t>Network ( Introduction)</w:t>
      </w:r>
    </w:p>
    <w:p w14:paraId="04CFC40F" w14:textId="7755E6E2" w:rsidR="0015071A" w:rsidRDefault="005A09DB" w:rsidP="009B2B88">
      <w:pPr>
        <w:pStyle w:val="ListParagraph"/>
        <w:numPr>
          <w:ilvl w:val="0"/>
          <w:numId w:val="1"/>
        </w:numPr>
      </w:pPr>
      <w:r>
        <w:t xml:space="preserve">Types of </w:t>
      </w:r>
      <w:r w:rsidR="000A1909">
        <w:t>Computer Network ( LAN)</w:t>
      </w:r>
    </w:p>
    <w:p w14:paraId="261C4C0D" w14:textId="400A175F" w:rsidR="000A1909" w:rsidRDefault="00367DEE" w:rsidP="009B2B88">
      <w:pPr>
        <w:pStyle w:val="ListParagraph"/>
        <w:numPr>
          <w:ilvl w:val="0"/>
          <w:numId w:val="1"/>
        </w:numPr>
      </w:pPr>
      <w:r>
        <w:t>Types of Computer Network ( MAN)</w:t>
      </w:r>
    </w:p>
    <w:p w14:paraId="26717DF3" w14:textId="7D3524F6" w:rsidR="00812C04" w:rsidRDefault="00812C04" w:rsidP="009B2B88">
      <w:pPr>
        <w:pStyle w:val="ListParagraph"/>
        <w:numPr>
          <w:ilvl w:val="0"/>
          <w:numId w:val="1"/>
        </w:numPr>
      </w:pPr>
      <w:r>
        <w:t>Types of Computer Network (WAN)</w:t>
      </w:r>
    </w:p>
    <w:p w14:paraId="4A555476" w14:textId="4B30F4A2" w:rsidR="00812C04" w:rsidRDefault="00B706ED" w:rsidP="009B2B88">
      <w:pPr>
        <w:pStyle w:val="ListParagraph"/>
        <w:numPr>
          <w:ilvl w:val="0"/>
          <w:numId w:val="1"/>
        </w:numPr>
      </w:pPr>
      <w:r>
        <w:t xml:space="preserve">Uses of Computer Network </w:t>
      </w:r>
    </w:p>
    <w:p w14:paraId="35D4B681" w14:textId="0468ABD2" w:rsidR="00B706ED" w:rsidRDefault="00BC5265" w:rsidP="009B2B88">
      <w:pPr>
        <w:pStyle w:val="ListParagraph"/>
        <w:numPr>
          <w:ilvl w:val="0"/>
          <w:numId w:val="1"/>
        </w:numPr>
      </w:pPr>
      <w:r>
        <w:t xml:space="preserve">Advantages of Computer Network </w:t>
      </w:r>
    </w:p>
    <w:p w14:paraId="5C3B5965" w14:textId="73DA3B9F" w:rsidR="00BC5265" w:rsidRDefault="00BC5265" w:rsidP="009B2B88">
      <w:pPr>
        <w:pStyle w:val="ListParagraph"/>
        <w:numPr>
          <w:ilvl w:val="0"/>
          <w:numId w:val="1"/>
        </w:numPr>
      </w:pPr>
      <w:r>
        <w:t xml:space="preserve">Continuous Assessment </w:t>
      </w:r>
    </w:p>
    <w:p w14:paraId="06619FC7" w14:textId="14A3CC5F" w:rsidR="00BC5265" w:rsidRDefault="00420643" w:rsidP="009B2B88">
      <w:pPr>
        <w:pStyle w:val="ListParagraph"/>
        <w:numPr>
          <w:ilvl w:val="0"/>
          <w:numId w:val="1"/>
        </w:numPr>
      </w:pPr>
      <w:r>
        <w:t xml:space="preserve">Word Processing </w:t>
      </w:r>
    </w:p>
    <w:p w14:paraId="4B7B85C3" w14:textId="4574231C" w:rsidR="00420643" w:rsidRDefault="00F47F19" w:rsidP="009B2B88">
      <w:pPr>
        <w:pStyle w:val="ListParagraph"/>
        <w:numPr>
          <w:ilvl w:val="0"/>
          <w:numId w:val="1"/>
        </w:numPr>
      </w:pPr>
      <w:r>
        <w:t xml:space="preserve">Function of a Full Feature </w:t>
      </w:r>
      <w:r w:rsidR="00BD7DC4">
        <w:t xml:space="preserve">of </w:t>
      </w:r>
      <w:r w:rsidR="007F79D8">
        <w:t xml:space="preserve">Word Processor </w:t>
      </w:r>
    </w:p>
    <w:p w14:paraId="5D436248" w14:textId="1964CB92" w:rsidR="007F79D8" w:rsidRDefault="005F6E78" w:rsidP="009B2B88">
      <w:pPr>
        <w:pStyle w:val="ListParagraph"/>
        <w:numPr>
          <w:ilvl w:val="0"/>
          <w:numId w:val="1"/>
        </w:numPr>
      </w:pPr>
      <w:r>
        <w:t xml:space="preserve">Types of Word Processor </w:t>
      </w:r>
    </w:p>
    <w:sectPr w:rsidR="007F7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625F"/>
    <w:multiLevelType w:val="hybridMultilevel"/>
    <w:tmpl w:val="7084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1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AC"/>
    <w:rsid w:val="000A1909"/>
    <w:rsid w:val="0015071A"/>
    <w:rsid w:val="00367DEE"/>
    <w:rsid w:val="00420643"/>
    <w:rsid w:val="00450708"/>
    <w:rsid w:val="004B1EAC"/>
    <w:rsid w:val="004E3910"/>
    <w:rsid w:val="005A09DB"/>
    <w:rsid w:val="005F6E78"/>
    <w:rsid w:val="007F79D8"/>
    <w:rsid w:val="00812C04"/>
    <w:rsid w:val="009B2B88"/>
    <w:rsid w:val="00B27414"/>
    <w:rsid w:val="00B706ED"/>
    <w:rsid w:val="00BC5265"/>
    <w:rsid w:val="00BC5F0C"/>
    <w:rsid w:val="00BD7DC4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4FD9E"/>
  <w15:chartTrackingRefBased/>
  <w15:docId w15:val="{9CFA632D-EB8B-9A43-B427-817A998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adejonpeoluwasesan@gmail.com</dc:creator>
  <cp:keywords/>
  <dc:description/>
  <cp:lastModifiedBy>adejonpeoluwasesan@gmail.com</cp:lastModifiedBy>
  <cp:revision>2</cp:revision>
  <dcterms:created xsi:type="dcterms:W3CDTF">2024-09-29T10:44:00Z</dcterms:created>
  <dcterms:modified xsi:type="dcterms:W3CDTF">2024-09-29T10:44:00Z</dcterms:modified>
</cp:coreProperties>
</file>